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4" w:rsidRPr="00CF69CC" w:rsidRDefault="00393137" w:rsidP="00401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Fundamentals of Design</w:t>
      </w:r>
      <w:r w:rsidR="004017BE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="007C61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616D" w:rsidRPr="00C86B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7C6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Nine</w:t>
      </w:r>
      <w:r w:rsidR="00CF69CC">
        <w:rPr>
          <w:rFonts w:ascii="Times New Roman" w:hAnsi="Times New Roman" w:cs="Times New Roman"/>
          <w:b/>
          <w:sz w:val="24"/>
          <w:szCs w:val="24"/>
          <w:u w:val="single"/>
        </w:rPr>
        <w:t xml:space="preserve"> Weeks</w:t>
      </w:r>
    </w:p>
    <w:p w:rsidR="004017BE" w:rsidRDefault="004017BE" w:rsidP="00401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7BE" w:rsidRDefault="004017BE" w:rsidP="00401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</w:t>
      </w:r>
      <w:r w:rsidR="00BF0C10">
        <w:rPr>
          <w:rFonts w:ascii="Times New Roman" w:hAnsi="Times New Roman" w:cs="Times New Roman"/>
          <w:b/>
          <w:sz w:val="24"/>
          <w:szCs w:val="24"/>
        </w:rPr>
        <w:t xml:space="preserve"> 15%</w:t>
      </w:r>
    </w:p>
    <w:p w:rsidR="00A17D41" w:rsidRPr="00A17D41" w:rsidRDefault="00A17D41" w:rsidP="00401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is due every Friday, look at the dates below.  You should spend 45 minutes to an hour per assignment, fill the page,</w:t>
      </w:r>
      <w:r w:rsidR="007C616D">
        <w:rPr>
          <w:rFonts w:ascii="Times New Roman" w:hAnsi="Times New Roman" w:cs="Times New Roman"/>
          <w:sz w:val="24"/>
          <w:szCs w:val="24"/>
        </w:rPr>
        <w:t xml:space="preserve"> draw from observation or a picture </w:t>
      </w:r>
      <w:r w:rsidR="007C616D">
        <w:rPr>
          <w:rFonts w:ascii="Times New Roman" w:hAnsi="Times New Roman" w:cs="Times New Roman"/>
          <w:sz w:val="24"/>
          <w:szCs w:val="24"/>
          <w:u w:val="single"/>
        </w:rPr>
        <w:t>you</w:t>
      </w:r>
      <w:r w:rsidR="007C616D">
        <w:rPr>
          <w:rFonts w:ascii="Times New Roman" w:hAnsi="Times New Roman" w:cs="Times New Roman"/>
          <w:sz w:val="24"/>
          <w:szCs w:val="24"/>
        </w:rPr>
        <w:t xml:space="preserve"> took,</w:t>
      </w:r>
      <w:r>
        <w:rPr>
          <w:rFonts w:ascii="Times New Roman" w:hAnsi="Times New Roman" w:cs="Times New Roman"/>
          <w:sz w:val="24"/>
          <w:szCs w:val="24"/>
        </w:rPr>
        <w:t xml:space="preserve"> and add value unless told otherwise.  Trust me I can tell how much time a drawing has taken.  Put in the time and you will get better.  </w:t>
      </w:r>
      <w:r w:rsidR="00C86B5B">
        <w:rPr>
          <w:rFonts w:ascii="Times New Roman" w:hAnsi="Times New Roman" w:cs="Times New Roman"/>
          <w:sz w:val="24"/>
          <w:szCs w:val="24"/>
        </w:rPr>
        <w:t xml:space="preserve">On the back of each assignment write which assignment it is and the date.  Feel free to draw for fun in addition to your assignments.  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960"/>
      </w:tblGrid>
      <w:tr w:rsidR="00D22CF7" w:rsidTr="00D22CF7">
        <w:tc>
          <w:tcPr>
            <w:tcW w:w="2394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94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Due Date</w:t>
            </w:r>
          </w:p>
        </w:tc>
        <w:tc>
          <w:tcPr>
            <w:tcW w:w="3960" w:type="dxa"/>
          </w:tcPr>
          <w:p w:rsidR="00D22CF7" w:rsidRPr="004017BE" w:rsidRDefault="00D22CF7" w:rsidP="00D22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18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Bring in Sketchbook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25</w:t>
            </w:r>
          </w:p>
        </w:tc>
        <w:tc>
          <w:tcPr>
            <w:tcW w:w="3960" w:type="dxa"/>
          </w:tcPr>
          <w:p w:rsidR="00D22CF7" w:rsidRDefault="0039313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Continuous Line Drawing of an Object 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</w:p>
        </w:tc>
        <w:tc>
          <w:tcPr>
            <w:tcW w:w="3960" w:type="dxa"/>
          </w:tcPr>
          <w:p w:rsidR="00D22CF7" w:rsidRDefault="009C0280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 in a shape with words related to that shape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8</w:t>
            </w:r>
          </w:p>
        </w:tc>
        <w:tc>
          <w:tcPr>
            <w:tcW w:w="3960" w:type="dxa"/>
          </w:tcPr>
          <w:p w:rsidR="00D22CF7" w:rsidRDefault="009238C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Scale Worksheet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15</w:t>
            </w:r>
          </w:p>
        </w:tc>
        <w:tc>
          <w:tcPr>
            <w:tcW w:w="3960" w:type="dxa"/>
          </w:tcPr>
          <w:p w:rsidR="00D22CF7" w:rsidRDefault="009238C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Metallic Object, must fill the page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22</w:t>
            </w:r>
          </w:p>
        </w:tc>
        <w:tc>
          <w:tcPr>
            <w:tcW w:w="3960" w:type="dxa"/>
          </w:tcPr>
          <w:p w:rsidR="00D22CF7" w:rsidRDefault="009238C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Life:  3-5 objects on a table shaded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28</w:t>
            </w:r>
          </w:p>
        </w:tc>
        <w:tc>
          <w:tcPr>
            <w:tcW w:w="3960" w:type="dxa"/>
          </w:tcPr>
          <w:p w:rsidR="00D22CF7" w:rsidRDefault="002D1C65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Stolen Matisse Scandal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Write a paragraph answering the question, use evidence in text to support your answer.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5</w:t>
            </w:r>
          </w:p>
        </w:tc>
        <w:tc>
          <w:tcPr>
            <w:tcW w:w="3960" w:type="dxa"/>
          </w:tcPr>
          <w:p w:rsidR="00D22CF7" w:rsidRDefault="002D1C65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Drawing:  Draw for at least 45 minutes any visual idea, concept, or collage.</w:t>
            </w:r>
          </w:p>
        </w:tc>
      </w:tr>
      <w:tr w:rsidR="00D22CF7" w:rsidTr="00D22CF7"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D22CF7" w:rsidRDefault="00D22CF7" w:rsidP="00D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</w:t>
            </w:r>
          </w:p>
        </w:tc>
        <w:tc>
          <w:tcPr>
            <w:tcW w:w="3960" w:type="dxa"/>
          </w:tcPr>
          <w:p w:rsidR="00D22CF7" w:rsidRDefault="00D22CF7" w:rsidP="00D2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Homework</w:t>
            </w:r>
          </w:p>
        </w:tc>
      </w:tr>
    </w:tbl>
    <w:p w:rsidR="00F56D21" w:rsidRDefault="00F56D21" w:rsidP="00F56D21">
      <w:pPr>
        <w:rPr>
          <w:rFonts w:ascii="Times New Roman" w:hAnsi="Times New Roman" w:cs="Times New Roman"/>
          <w:b/>
          <w:sz w:val="24"/>
          <w:szCs w:val="24"/>
        </w:rPr>
      </w:pPr>
    </w:p>
    <w:p w:rsidR="004017BE" w:rsidRDefault="004017BE" w:rsidP="00401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CC" w:rsidRPr="0066167D" w:rsidRDefault="00CF69CC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9CC" w:rsidRP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9CC" w:rsidRDefault="00CF69CC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67D" w:rsidRDefault="0066167D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C65" w:rsidRDefault="002D1C65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C65" w:rsidRDefault="002D1C65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C65" w:rsidRDefault="002D1C65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C65" w:rsidRDefault="002D1C65" w:rsidP="00CF6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1B6" w:rsidRDefault="0046025F" w:rsidP="00537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 40%</w:t>
      </w:r>
      <w:r w:rsidR="0053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371B6">
        <w:rPr>
          <w:rFonts w:ascii="Times New Roman" w:hAnsi="Times New Roman" w:cs="Times New Roman"/>
          <w:b/>
          <w:sz w:val="24"/>
          <w:szCs w:val="24"/>
        </w:rPr>
        <w:t>Participation 10%</w:t>
      </w:r>
    </w:p>
    <w:p w:rsidR="005371B6" w:rsidRDefault="005371B6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6025F" w:rsidRDefault="0046025F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 Design</w:t>
      </w:r>
      <w:r w:rsidR="005371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5371B6">
        <w:rPr>
          <w:rFonts w:ascii="Times New Roman" w:hAnsi="Times New Roman" w:cs="Times New Roman"/>
          <w:sz w:val="24"/>
          <w:szCs w:val="24"/>
        </w:rPr>
        <w:t>Two Participation Grades are given per 4.5 Weeks</w:t>
      </w:r>
    </w:p>
    <w:p w:rsidR="0046025F" w:rsidRDefault="0046025F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Face Sculpture</w:t>
      </w:r>
    </w:p>
    <w:p w:rsidR="00D266ED" w:rsidRDefault="00D266E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Tessellation </w:t>
      </w:r>
    </w:p>
    <w:p w:rsidR="005371B6" w:rsidRDefault="005371B6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3D Forms Chiaroscuro </w:t>
      </w:r>
    </w:p>
    <w:p w:rsidR="005371B6" w:rsidRDefault="005371B6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Pinch Pot</w:t>
      </w:r>
    </w:p>
    <w:p w:rsidR="0046025F" w:rsidRDefault="0046025F" w:rsidP="00CF6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6ED" w:rsidRDefault="00D266E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Classwork 15%</w:t>
      </w:r>
    </w:p>
    <w:p w:rsidR="00D266ED" w:rsidRDefault="00D266E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Shapes Worksheet</w:t>
      </w:r>
    </w:p>
    <w:p w:rsidR="00D266ED" w:rsidRDefault="00D266ED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Tangram Worksheet</w:t>
      </w:r>
    </w:p>
    <w:p w:rsidR="004A3C27" w:rsidRPr="004A3C27" w:rsidRDefault="005371B6" w:rsidP="00CF6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Tangram Puzzle</w:t>
      </w:r>
    </w:p>
    <w:sectPr w:rsidR="004A3C27" w:rsidRPr="004A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E"/>
    <w:rsid w:val="00021BC3"/>
    <w:rsid w:val="000C42B4"/>
    <w:rsid w:val="001D5C1A"/>
    <w:rsid w:val="002120DD"/>
    <w:rsid w:val="002D1C65"/>
    <w:rsid w:val="00393137"/>
    <w:rsid w:val="003F7DAD"/>
    <w:rsid w:val="004017BE"/>
    <w:rsid w:val="0046025F"/>
    <w:rsid w:val="004A3C27"/>
    <w:rsid w:val="005371B6"/>
    <w:rsid w:val="0066167D"/>
    <w:rsid w:val="007C616D"/>
    <w:rsid w:val="007D2582"/>
    <w:rsid w:val="00845CC3"/>
    <w:rsid w:val="008F3BF6"/>
    <w:rsid w:val="008F4B12"/>
    <w:rsid w:val="009238C7"/>
    <w:rsid w:val="0094182A"/>
    <w:rsid w:val="009C0280"/>
    <w:rsid w:val="00A121DD"/>
    <w:rsid w:val="00A17D41"/>
    <w:rsid w:val="00B03775"/>
    <w:rsid w:val="00B43C1B"/>
    <w:rsid w:val="00BF0C10"/>
    <w:rsid w:val="00C73708"/>
    <w:rsid w:val="00C86B5B"/>
    <w:rsid w:val="00C908DC"/>
    <w:rsid w:val="00CF69CC"/>
    <w:rsid w:val="00D22CF7"/>
    <w:rsid w:val="00D266ED"/>
    <w:rsid w:val="00E840D6"/>
    <w:rsid w:val="00F56D21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2014-01-06T20:47:00Z</cp:lastPrinted>
  <dcterms:created xsi:type="dcterms:W3CDTF">2014-07-08T18:51:00Z</dcterms:created>
  <dcterms:modified xsi:type="dcterms:W3CDTF">2014-07-10T15:48:00Z</dcterms:modified>
</cp:coreProperties>
</file>